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91148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91148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862293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86229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638766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638766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4303986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4303986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4374165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437416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593497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59349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561821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56182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3850341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85034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799" cy="3810254"/>
            <wp:effectExtent l="0" t="0" r="0" b="0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799" cy="381025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styles" Target="styles.xml"/><Relationship Id="rId10" Type="http://schemas.openxmlformats.org/officeDocument/2006/relationships/image" Target="media/image9.jpeg"/><Relationship Id="rId13" Type="http://schemas.openxmlformats.org/officeDocument/2006/relationships/settings" Target="settings.xml"/><Relationship Id="rId12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4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2021-12-11T13:19:16Z</dcterms:created>
  <dc:creator>TECNO KD7</dc:creator>
  <lastModifiedBy>TECNO KD7</lastModifiedBy>
  <dcterms:modified xsi:type="dcterms:W3CDTF">2021-12-11T13:21:38Z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7c71b122ca6b4cacb872ee68849e22c0</vt:lpwstr>
  </property>
</Properties>
</file>